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תבניות הלוח השיתופי ואת מטרת כל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בלוח: שאלה, פתקים, סידור, חשיפה,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פתק אישי בהתאם לתבנית נבחרת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מוסיפים פתקים צבעוניים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חשוב בנציג/ה של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המילה בשפה שלי ומשפט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לוחצים על 🔗 שיתוף ומעתיקים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לבניית לוח חדש בוחרים תבנית, לא צריך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הטיפים לעבודה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בתהליך מסדרים את הפתקים ואז חושפים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תבנית פתוחה ללא נושא 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תבנית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נותן כוח, מה מקשה ומה 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חשוב בנציג/ה של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(אני לוקח/ת אחריות כש...)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(משפט, משפחת מילים, אסוציאציה)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(המילה, בשפה שלי, משפט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(פתק יציאה: עבד, לא ברור, רעיון)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בוחר/ת תבנית ושואל/ת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מוסיפים פתקים צבעוניים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מסדרים את הפתקים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חושפים את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מדברים ודנים בתוצאות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הפתק מתאים לתבנית שנבחרה, כתוב בגוף ראשון, קצר וברור, משקף את הנושא (למשל חוסן: מה נותן כוח ומה מקשה)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פתקים צבעוניים, מסדרים, חושפים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בתבנית שנבחרה - לבדוק התאמה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מעתיקים קוד/קישור מלוח קיים ומדביקים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תבנית אחת בפועל על הלוח החכם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לכל תלמיד לבחור תבנית אחרת בחלק הכתיבה האישית ולשתף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חשיבות שלב השיחה בסוף - לא רק כתיבת הפתקים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שיתופי כיתתי הוא כלי שבו המורה שואל/ת שאלה, והתלמידים מוסיפים פתקים צבעוניים עם תשובות. אחר כך מסדרים את הפתקים יחד, חושפים אותם ומדברים עליהם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התלמידים בלוח השיתופי אחרי ששואלים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פתקים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מכתב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על הלוח הכיתתי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תבנית כותבים מה נותן כוח ומה מקשה?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בתבנית 'בחירות' על מה 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חשוב בנציג/ה של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חדשה בשפה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עם מילה מהשיעור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פתק יציאה מהשיעור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בתבנית 'עולים – מילה חדשה' מה כותבים בנוסף למילה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המילה בשפה שלי ומשפט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המורה והתאריך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כדי לקבל עותק של לוח קיים, מה עושים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על 🔗 שיתוף ומעתיקים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את הלוח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תבנית חדשה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מייל למורה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לוח חדש צריך קוד מלוח קיים.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להקרין את הלוח על הלוח החכם ותלמידים ניגשים בתורות.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'לשון – מילה של היום' כוללת משפט ומשפחת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שמוסיפים פתקים אסור לסדר אותם מחדש.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'לוח ריק' מיועדת לשאלה חופשית שבוחרים בעצמכם.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השיתופי שואלים שאלה, והתלמידים מוסיפים __________ צבעוניים.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תבנית 'חוסן' עוסקת במה נותן כוח ומה __________ על התלמיד.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בתבנית 'אחריות' הפתיח הוא: אני לוקח/ת __________ כש...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עותק של לוח קיים מדביקים __________ או קישור.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תבנית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פתק יציאה: עבד, לא ברור,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נותן כוח, מה מקשה ומה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חשוב בנציג/ה של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לשון – מילה של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 לוקח/ת אחריות כש...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 – מילה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משפט, משפחת מילים, אסוציאציה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משוב לשיעור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המילה, בשפה שלי, משפט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ודנים בתוצאות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הפתקים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חושפים את הפתקים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בוחר/ת תבנית ושואל/ת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מוסיפים פתקים צבעוניים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תבנית אחת מהלוח (חוסן, בחירות, אחריות, לשון, או עולים) וכתבו פתק אישי כאילו הוספתם אותו ללוח.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התלמידים אחרי שהמורה שואלת שאלה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לתבנית אחת ולמה שכותבים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מקבלים עותק של לוח קיים?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